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477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TELKOM SA SOC LIMITED</w:t>
      </w:r>
      <w:r w:rsidR="00DE144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TLC06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TELKOM SA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E144A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TLC06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E144A">
        <w:rPr>
          <w:rFonts w:asciiTheme="minorHAnsi" w:hAnsiTheme="minorHAnsi" w:cs="Arial"/>
          <w:lang w:val="en-ZA"/>
        </w:rPr>
        <w:t xml:space="preserve"> </w:t>
      </w:r>
      <w:r w:rsidR="00254001">
        <w:rPr>
          <w:rFonts w:asciiTheme="minorHAnsi" w:hAnsiTheme="minorHAnsi" w:cs="Arial"/>
          <w:lang w:val="en-ZA"/>
        </w:rPr>
        <w:t>346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54001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34477F" w:rsidRPr="0034477F">
        <w:rPr>
          <w:rFonts w:asciiTheme="minorHAnsi" w:hAnsiTheme="minorHAnsi" w:cs="Arial"/>
          <w:lang w:val="en-ZA"/>
        </w:rPr>
        <w:t>7.592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DE144A">
        <w:rPr>
          <w:rFonts w:asciiTheme="minorHAnsi" w:hAnsiTheme="minorHAnsi" w:cs="Arial"/>
          <w:lang w:val="en-ZA"/>
        </w:rPr>
        <w:t>21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34477F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254001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144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DE144A" w:rsidRDefault="00DE14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447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54001" w:rsidRPr="00A51AB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https://www.jse.co.za/content/JSEPricingSupplementsItems/2014/BondDocuments/TLC06%20Pricing%20Supplement%2020180921.pdf</w:t>
        </w:r>
      </w:hyperlink>
      <w:r w:rsidR="00254001">
        <w:rPr>
          <w:rFonts w:asciiTheme="minorHAnsi" w:hAnsiTheme="minorHAnsi" w:cs="Arial"/>
          <w:b/>
          <w:i/>
          <w:lang w:val="en-ZA"/>
        </w:rPr>
        <w:t xml:space="preserve"> </w:t>
      </w:r>
    </w:p>
    <w:p w:rsidR="00254001" w:rsidRPr="00F64748" w:rsidRDefault="002540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144A" w:rsidRDefault="00DE14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144A" w:rsidRDefault="00DE144A" w:rsidP="00DE14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DE144A" w:rsidRDefault="00DE144A" w:rsidP="00DE14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5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5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7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6CC801" wp14:editId="1741C1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7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84FA78" wp14:editId="3B89B1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F4BEFA" wp14:editId="0A4F40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536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001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77F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44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C06%20Pricing%20Supplement%202018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F7C4757-FF89-49B0-8998-8A4C7BF42329}"/>
</file>

<file path=customXml/itemProps2.xml><?xml version="1.0" encoding="utf-8"?>
<ds:datastoreItem xmlns:ds="http://schemas.openxmlformats.org/officeDocument/2006/customXml" ds:itemID="{AB419251-BA1A-4BBB-8FB2-CD211138B73A}"/>
</file>

<file path=customXml/itemProps3.xml><?xml version="1.0" encoding="utf-8"?>
<ds:datastoreItem xmlns:ds="http://schemas.openxmlformats.org/officeDocument/2006/customXml" ds:itemID="{6896CF1C-0939-4B03-8472-347B9A6E9608}"/>
</file>

<file path=customXml/itemProps4.xml><?xml version="1.0" encoding="utf-8"?>
<ds:datastoreItem xmlns:ds="http://schemas.openxmlformats.org/officeDocument/2006/customXml" ds:itemID="{32996BDB-94BB-4E93-833D-2253A125D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2018-09-21T07:58:00Z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